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80" w:rsidRDefault="000A3580" w:rsidP="000A3580">
      <w:pPr>
        <w:pStyle w:val="a3"/>
        <w:spacing w:beforeAutospacing="0" w:afterAutospacing="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2022年度上海市建筑设备租赁行业</w:t>
      </w:r>
    </w:p>
    <w:p w:rsidR="000A3580" w:rsidRDefault="000A3580" w:rsidP="000A3580">
      <w:pPr>
        <w:pStyle w:val="a3"/>
        <w:spacing w:beforeAutospacing="0" w:afterAutospacing="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诚信优胜企业名单</w:t>
      </w:r>
    </w:p>
    <w:p w:rsidR="000A3580" w:rsidRDefault="000A3580" w:rsidP="000A3580">
      <w:pPr>
        <w:pStyle w:val="a3"/>
        <w:spacing w:beforeAutospacing="0" w:afterAutospacing="0" w:line="480" w:lineRule="auto"/>
        <w:ind w:firstLineChars="300" w:firstLine="840"/>
        <w:rPr>
          <w:rFonts w:ascii="仿宋_GB2312" w:eastAsia="仿宋_GB2312"/>
          <w:sz w:val="28"/>
          <w:szCs w:val="28"/>
        </w:rPr>
      </w:pPr>
    </w:p>
    <w:p w:rsidR="000A3580" w:rsidRDefault="000A3580" w:rsidP="000A3580">
      <w:pPr>
        <w:pStyle w:val="a3"/>
        <w:spacing w:beforeAutospacing="0" w:afterAutospacing="0" w:line="480" w:lineRule="auto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（排名不分先后）</w:t>
      </w:r>
    </w:p>
    <w:p w:rsidR="000A3580" w:rsidRDefault="000A3580" w:rsidP="000A3580">
      <w:pPr>
        <w:pStyle w:val="a3"/>
        <w:spacing w:beforeAutospacing="0" w:afterAutospacing="0" w:line="480" w:lineRule="auto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上海建工一建集团有限公司材料工程公司</w:t>
      </w:r>
    </w:p>
    <w:p w:rsidR="000A3580" w:rsidRDefault="000A3580" w:rsidP="000A3580">
      <w:pPr>
        <w:pStyle w:val="a3"/>
        <w:spacing w:beforeAutospacing="0" w:afterAutospacing="0" w:line="480" w:lineRule="auto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上海建工四建集团有限公司设备工程公司</w:t>
      </w:r>
    </w:p>
    <w:p w:rsidR="000A3580" w:rsidRDefault="000A3580" w:rsidP="000A3580">
      <w:pPr>
        <w:pStyle w:val="a3"/>
        <w:spacing w:beforeAutospacing="0" w:afterAutospacing="0" w:line="480" w:lineRule="auto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上海建工七建集团有限公司机械施工工程公司</w:t>
      </w:r>
    </w:p>
    <w:p w:rsidR="000A3580" w:rsidRDefault="000A3580" w:rsidP="000A3580">
      <w:pPr>
        <w:pStyle w:val="a3"/>
        <w:spacing w:beforeAutospacing="0" w:afterAutospacing="0" w:line="480" w:lineRule="auto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上海建工二建集团有限公司机械施工工程公司</w:t>
      </w:r>
    </w:p>
    <w:p w:rsidR="000A3580" w:rsidRDefault="000A3580" w:rsidP="000A3580">
      <w:pPr>
        <w:pStyle w:val="a3"/>
        <w:spacing w:beforeAutospacing="0" w:afterAutospacing="0" w:line="480" w:lineRule="auto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上海建工五建集团有限公司机械工程公司</w:t>
      </w:r>
    </w:p>
    <w:p w:rsidR="000A3580" w:rsidRDefault="000A3580" w:rsidP="000A3580">
      <w:pPr>
        <w:pStyle w:val="a3"/>
        <w:spacing w:beforeAutospacing="0" w:afterAutospacing="0" w:line="480" w:lineRule="auto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上海宝冶集团有限公司工程物资设备公司</w:t>
      </w:r>
    </w:p>
    <w:p w:rsidR="000A3580" w:rsidRDefault="000A3580" w:rsidP="000A3580">
      <w:pPr>
        <w:pStyle w:val="a3"/>
        <w:spacing w:beforeAutospacing="0" w:afterAutospacing="0" w:line="480" w:lineRule="auto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上海宏信发展建设发展有限公司</w:t>
      </w:r>
    </w:p>
    <w:p w:rsidR="000A3580" w:rsidRDefault="000A3580" w:rsidP="000A3580">
      <w:pPr>
        <w:pStyle w:val="a3"/>
        <w:spacing w:beforeAutospacing="0" w:afterAutospacing="0" w:line="480" w:lineRule="auto"/>
        <w:ind w:firstLineChars="400" w:firstLine="112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上海翔滨建筑设备</w:t>
      </w:r>
      <w:proofErr w:type="gramEnd"/>
      <w:r>
        <w:rPr>
          <w:rFonts w:ascii="仿宋_GB2312" w:eastAsia="仿宋_GB2312" w:hint="eastAsia"/>
          <w:sz w:val="28"/>
          <w:szCs w:val="28"/>
        </w:rPr>
        <w:t>租赁有限公司</w:t>
      </w:r>
    </w:p>
    <w:p w:rsidR="000A3580" w:rsidRDefault="000A3580" w:rsidP="000A3580">
      <w:pPr>
        <w:pStyle w:val="a3"/>
        <w:spacing w:beforeAutospacing="0" w:afterAutospacing="0" w:line="480" w:lineRule="auto"/>
        <w:ind w:firstLineChars="400" w:firstLine="112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上海勤腾钢管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租赁有限公司  </w:t>
      </w:r>
    </w:p>
    <w:p w:rsidR="000A3580" w:rsidRDefault="000A3580" w:rsidP="000A3580">
      <w:pPr>
        <w:pStyle w:val="a3"/>
        <w:spacing w:beforeAutospacing="0" w:afterAutospacing="0" w:line="480" w:lineRule="auto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浙江星易盛实业发展有限公司</w:t>
      </w:r>
    </w:p>
    <w:p w:rsidR="000A3580" w:rsidRDefault="000A3580" w:rsidP="000A3580">
      <w:pPr>
        <w:pStyle w:val="a3"/>
        <w:spacing w:beforeAutospacing="0" w:afterAutospacing="0" w:line="480" w:lineRule="auto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上海能利实业有限公司</w:t>
      </w:r>
    </w:p>
    <w:p w:rsidR="000A3580" w:rsidRDefault="000A3580" w:rsidP="000A3580">
      <w:pPr>
        <w:pStyle w:val="a3"/>
        <w:spacing w:beforeAutospacing="0" w:afterAutospacing="0" w:line="480" w:lineRule="auto"/>
        <w:ind w:firstLineChars="400" w:firstLine="112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枝星储运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（上海）有限公司                    </w:t>
      </w:r>
    </w:p>
    <w:p w:rsidR="000A3580" w:rsidRDefault="000A3580" w:rsidP="000A3580">
      <w:pPr>
        <w:pStyle w:val="a3"/>
        <w:spacing w:beforeAutospacing="0" w:afterAutospacing="0" w:line="480" w:lineRule="auto"/>
        <w:ind w:leftChars="532" w:left="1117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上海涵霞建筑材料</w:t>
      </w:r>
      <w:proofErr w:type="gramEnd"/>
      <w:r>
        <w:rPr>
          <w:rFonts w:ascii="仿宋_GB2312" w:eastAsia="仿宋_GB2312" w:hint="eastAsia"/>
          <w:sz w:val="28"/>
          <w:szCs w:val="28"/>
        </w:rPr>
        <w:t>有限公司                             中租（上海）实业有限公司</w:t>
      </w:r>
    </w:p>
    <w:p w:rsidR="004E5611" w:rsidRDefault="000A3580" w:rsidP="000A3580">
      <w:pPr>
        <w:ind w:firstLineChars="400" w:firstLine="1120"/>
      </w:pPr>
      <w:r>
        <w:rPr>
          <w:rFonts w:ascii="仿宋_GB2312" w:eastAsia="仿宋_GB2312" w:hint="eastAsia"/>
          <w:sz w:val="28"/>
          <w:szCs w:val="28"/>
        </w:rPr>
        <w:t>上海那宝设备工程有限公司</w:t>
      </w:r>
    </w:p>
    <w:sectPr w:rsidR="004E5611" w:rsidSect="004E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A3580"/>
    <w:rsid w:val="000A3580"/>
    <w:rsid w:val="004E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A358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2023-03-10T07:01:00Z</dcterms:created>
  <dcterms:modified xsi:type="dcterms:W3CDTF">2023-03-10T07:02:00Z</dcterms:modified>
</cp:coreProperties>
</file>